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DD" w:rsidRPr="00F75322" w:rsidRDefault="00F75322" w:rsidP="00F753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322">
        <w:rPr>
          <w:rFonts w:ascii="Times New Roman" w:hAnsi="Times New Roman" w:cs="Times New Roman"/>
          <w:b/>
          <w:sz w:val="24"/>
          <w:szCs w:val="24"/>
          <w:u w:val="single"/>
        </w:rPr>
        <w:t>Titul, meno, priezvisko, adresa trvalého pobytu</w:t>
      </w: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Jazyková škola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Javorová 16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052 01 Spišská Nová 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miesto, dátum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322">
        <w:rPr>
          <w:rFonts w:ascii="Times New Roman" w:hAnsi="Times New Roman" w:cs="Times New Roman"/>
          <w:b/>
          <w:sz w:val="24"/>
          <w:szCs w:val="24"/>
        </w:rPr>
        <w:t>Vec: Žiadosť o rozdelenie platby školného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Týmto žiadam o rozdelenie platby školného. V školskom roku 2020/2021 budem navštevovať kurz ........ jazyka ..... ročník/bude moja dcéra/môj syn (meno a priezvisko) navštevovať kurz ........ jazyka ..... ročník. Momentálna finančná situácia/návšteva viacerých kurzov (uveďte dôvod) mi nedovoľuje zaplatiť poplatok za kurz na celý rok. Z uvedeného dôvodu žiadam o rozdelenie platby školného. 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pozdravom,</w:t>
      </w: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titul, meno, priezvisko</w:t>
      </w: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2" w:rsidRPr="00F75322" w:rsidRDefault="00F75322" w:rsidP="00F75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5322" w:rsidRPr="00F75322" w:rsidSect="0042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5322"/>
    <w:rsid w:val="004270DD"/>
    <w:rsid w:val="00F7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0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jazykovka</dc:creator>
  <cp:keywords/>
  <dc:description/>
  <cp:lastModifiedBy>jazykovka</cp:lastModifiedBy>
  <cp:revision>2</cp:revision>
  <dcterms:created xsi:type="dcterms:W3CDTF">2020-06-30T12:11:00Z</dcterms:created>
  <dcterms:modified xsi:type="dcterms:W3CDTF">2020-06-30T12:16:00Z</dcterms:modified>
</cp:coreProperties>
</file>